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C32ACA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>Štev. 602-</w:t>
      </w:r>
      <w:r w:rsidR="0043483A">
        <w:t>17/2023-</w:t>
      </w:r>
      <w:r w:rsidR="00CF36EB">
        <w:t>4</w:t>
      </w:r>
    </w:p>
    <w:p w:rsidR="00D22F5F" w:rsidRDefault="00D22F5F" w:rsidP="00D22F5F">
      <w:pPr>
        <w:pStyle w:val="Brezrazmikov"/>
        <w:jc w:val="both"/>
      </w:pPr>
      <w:r>
        <w:t xml:space="preserve">Dne </w:t>
      </w:r>
      <w:r w:rsidR="0043483A">
        <w:t xml:space="preserve">  </w:t>
      </w:r>
      <w:r w:rsidR="00CF36EB">
        <w:t>11.10</w:t>
      </w:r>
      <w:r w:rsidR="0043483A">
        <w:t>.2023</w:t>
      </w:r>
    </w:p>
    <w:p w:rsidR="00D22F5F" w:rsidRDefault="00D22F5F" w:rsidP="00D22F5F">
      <w:pPr>
        <w:pStyle w:val="Brezrazmikov"/>
        <w:jc w:val="both"/>
      </w:pPr>
    </w:p>
    <w:p w:rsidR="00497602" w:rsidRDefault="00497602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 xml:space="preserve">Odbor za družbene dejavnosti v skladi s </w:t>
      </w:r>
      <w:r w:rsidR="00A1752C">
        <w:t>54. členom Poslovnika Občinskega sveta Občine Kidričevo (Uradno glasilo slovenskih občin, št. 36/17 in 16/18</w:t>
      </w:r>
      <w:r w:rsidR="009638CF">
        <w:t>)</w:t>
      </w:r>
      <w:r w:rsidR="00A1752C">
        <w:t>, predlaga občinskemu svetu Občine Kidričevo, da poda soglasje k sistemizaciji delovnih mest v vrtcu pri Osnovni šoli Cirkovce za šolsko leto 20</w:t>
      </w:r>
      <w:r w:rsidR="006B5791">
        <w:t>2</w:t>
      </w:r>
      <w:r w:rsidR="00A30B14">
        <w:t>3</w:t>
      </w:r>
      <w:r w:rsidR="00A1752C">
        <w:t>/20</w:t>
      </w:r>
      <w:r w:rsidR="009638CF">
        <w:t>2</w:t>
      </w:r>
      <w:r w:rsidR="00A30B14">
        <w:t>4</w:t>
      </w:r>
      <w:r w:rsidR="00A1752C">
        <w:t>, in sicer:</w:t>
      </w:r>
    </w:p>
    <w:p w:rsidR="00A1752C" w:rsidRDefault="00A1752C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9"/>
        <w:gridCol w:w="3015"/>
        <w:gridCol w:w="3018"/>
      </w:tblGrid>
      <w:tr w:rsidR="00A1752C" w:rsidTr="00CF36EB">
        <w:tc>
          <w:tcPr>
            <w:tcW w:w="3029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15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18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A1752C" w:rsidTr="00CF36EB">
        <w:tc>
          <w:tcPr>
            <w:tcW w:w="3029" w:type="dxa"/>
          </w:tcPr>
          <w:p w:rsidR="00A1752C" w:rsidRDefault="00CF36EB" w:rsidP="00D22F5F">
            <w:pPr>
              <w:pStyle w:val="Brezrazmikov"/>
              <w:jc w:val="both"/>
            </w:pPr>
            <w:r>
              <w:t>Spremljevalec otrok</w:t>
            </w:r>
          </w:p>
        </w:tc>
        <w:tc>
          <w:tcPr>
            <w:tcW w:w="3015" w:type="dxa"/>
          </w:tcPr>
          <w:p w:rsidR="00A1752C" w:rsidRDefault="00CF36EB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18" w:type="dxa"/>
          </w:tcPr>
          <w:p w:rsidR="00A1752C" w:rsidRDefault="00CF36EB" w:rsidP="00D22F5F">
            <w:pPr>
              <w:pStyle w:val="Brezrazmikov"/>
              <w:jc w:val="both"/>
            </w:pPr>
            <w:r>
              <w:t>1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p w:rsidR="00A1752C" w:rsidRDefault="00A1752C" w:rsidP="00A1752C">
      <w:pPr>
        <w:pStyle w:val="Brezrazmikov"/>
        <w:jc w:val="center"/>
      </w:pPr>
      <w:r>
        <w:t>OBRAZLOŽITEV</w:t>
      </w:r>
    </w:p>
    <w:p w:rsidR="00A1752C" w:rsidRDefault="00A1752C" w:rsidP="00A1752C">
      <w:pPr>
        <w:pStyle w:val="Brezrazmikov"/>
        <w:jc w:val="center"/>
      </w:pPr>
    </w:p>
    <w:p w:rsidR="009638CF" w:rsidRDefault="009638CF" w:rsidP="009638CF">
      <w:pPr>
        <w:pStyle w:val="Brezrazmikov"/>
        <w:jc w:val="both"/>
      </w:pPr>
      <w:r>
        <w:t>108. člen Zakona o organizaciji in financiranju vzgoje i</w:t>
      </w:r>
      <w:r w:rsidR="00E237DA">
        <w:t xml:space="preserve">n izobraževanja  (ZOFVI) </w:t>
      </w:r>
      <w:r>
        <w:t xml:space="preserve"> določa, da se sistemizacija delovnih mest določi na podlagi normativov in standardov, katero za vrtec pripravi ravnatelj v soglasju z ustanoviteljem. </w:t>
      </w:r>
    </w:p>
    <w:p w:rsidR="009638CF" w:rsidRDefault="009638CF" w:rsidP="009638CF">
      <w:pPr>
        <w:pStyle w:val="Brezrazmikov"/>
        <w:jc w:val="both"/>
      </w:pPr>
    </w:p>
    <w:p w:rsidR="00CF36EB" w:rsidRDefault="00CF36EB" w:rsidP="009638CF">
      <w:pPr>
        <w:pStyle w:val="Brezrazmikov"/>
        <w:jc w:val="both"/>
      </w:pPr>
      <w:r>
        <w:t xml:space="preserve">Osnovna šola Cirkovce, je 12.9.2023 podala predlog za dopolnitev sistemizacije delovnih mest v vrtcu Cirkovce, in sicer delovno mesto spremljevalec otrok V. tarifni razred. </w:t>
      </w:r>
    </w:p>
    <w:p w:rsidR="00CF36EB" w:rsidRDefault="00CF36EB" w:rsidP="009638CF">
      <w:pPr>
        <w:pStyle w:val="Brezrazmikov"/>
        <w:jc w:val="both"/>
      </w:pPr>
    </w:p>
    <w:p w:rsidR="00CF36EB" w:rsidRDefault="00CF36EB" w:rsidP="009638CF">
      <w:pPr>
        <w:pStyle w:val="Brezrazmikov"/>
        <w:jc w:val="both"/>
      </w:pPr>
      <w:r>
        <w:t xml:space="preserve">Razlog za spremljevalca otroka je predlog </w:t>
      </w:r>
      <w:proofErr w:type="spellStart"/>
      <w:r>
        <w:t>multidisciplinskega</w:t>
      </w:r>
      <w:proofErr w:type="spellEnd"/>
      <w:r>
        <w:t xml:space="preserve"> tima v Splošni bolnišnici dr. Jožeta Potrča Ptuj. </w:t>
      </w:r>
      <w:bookmarkStart w:id="0" w:name="_GoBack"/>
      <w:bookmarkEnd w:id="0"/>
    </w:p>
    <w:p w:rsidR="00CF36EB" w:rsidRDefault="00CF36EB" w:rsidP="009638CF">
      <w:pPr>
        <w:pStyle w:val="Brezrazmikov"/>
        <w:jc w:val="both"/>
      </w:pPr>
    </w:p>
    <w:p w:rsidR="00527826" w:rsidRDefault="001A5A3A" w:rsidP="00A1752C">
      <w:pPr>
        <w:pStyle w:val="Brezrazmikov"/>
        <w:jc w:val="both"/>
      </w:pPr>
      <w:r>
        <w:t>Odbor za družbene dejavnosti predlaga občinskemu svetu Občin</w:t>
      </w:r>
      <w:r w:rsidR="008F7067">
        <w:t>e Kidričevo, da poda soglasja</w:t>
      </w:r>
      <w:r>
        <w:t xml:space="preserve"> k </w:t>
      </w:r>
      <w:r w:rsidR="00CF36EB">
        <w:t xml:space="preserve">dopolnitvi </w:t>
      </w:r>
      <w:r>
        <w:t>sistemizaciji delovnih mest</w:t>
      </w:r>
      <w:r w:rsidR="00E237DA">
        <w:t xml:space="preserve"> Osnovne</w:t>
      </w:r>
      <w:r>
        <w:t xml:space="preserve"> šol</w:t>
      </w:r>
      <w:r w:rsidR="00E237DA">
        <w:t>e</w:t>
      </w:r>
      <w:r>
        <w:t xml:space="preserve"> Cirkovce</w:t>
      </w:r>
      <w:r w:rsidR="00E237DA">
        <w:t xml:space="preserve"> za šolsko leto 202</w:t>
      </w:r>
      <w:r w:rsidR="0043483A">
        <w:t>3</w:t>
      </w:r>
      <w:r w:rsidR="00E237DA">
        <w:t>/202</w:t>
      </w:r>
      <w:r w:rsidR="0043483A">
        <w:t>4</w:t>
      </w:r>
      <w:r w:rsidR="00E237DA">
        <w:t>.</w:t>
      </w:r>
    </w:p>
    <w:p w:rsidR="00E237DA" w:rsidRDefault="00E237DA" w:rsidP="00A1752C">
      <w:pPr>
        <w:pStyle w:val="Brezrazmikov"/>
        <w:jc w:val="both"/>
      </w:pPr>
    </w:p>
    <w:p w:rsidR="00E237DA" w:rsidRDefault="00E237D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</w:p>
    <w:p w:rsidR="00083A6A" w:rsidRDefault="00083A6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1A5A3A" w:rsidRDefault="001A5A3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27826" w:rsidRDefault="00527826" w:rsidP="00A1752C">
      <w:pPr>
        <w:pStyle w:val="Brezrazmikov"/>
        <w:jc w:val="both"/>
      </w:pPr>
    </w:p>
    <w:sectPr w:rsidR="0052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1118BD"/>
    <w:rsid w:val="001A5A3A"/>
    <w:rsid w:val="001E4A32"/>
    <w:rsid w:val="0043483A"/>
    <w:rsid w:val="00497602"/>
    <w:rsid w:val="00505D0E"/>
    <w:rsid w:val="00527826"/>
    <w:rsid w:val="00644A84"/>
    <w:rsid w:val="00690185"/>
    <w:rsid w:val="006A6971"/>
    <w:rsid w:val="006B5791"/>
    <w:rsid w:val="006F1886"/>
    <w:rsid w:val="007254E5"/>
    <w:rsid w:val="00730931"/>
    <w:rsid w:val="00730FDA"/>
    <w:rsid w:val="00840CC6"/>
    <w:rsid w:val="008A44A5"/>
    <w:rsid w:val="008E5406"/>
    <w:rsid w:val="008F7067"/>
    <w:rsid w:val="00924AB9"/>
    <w:rsid w:val="009638CF"/>
    <w:rsid w:val="00987B55"/>
    <w:rsid w:val="00A1752C"/>
    <w:rsid w:val="00A30B14"/>
    <w:rsid w:val="00B43A4A"/>
    <w:rsid w:val="00BE0539"/>
    <w:rsid w:val="00BF74B4"/>
    <w:rsid w:val="00C32ACA"/>
    <w:rsid w:val="00C810C1"/>
    <w:rsid w:val="00CF36EB"/>
    <w:rsid w:val="00D026D2"/>
    <w:rsid w:val="00D22F5F"/>
    <w:rsid w:val="00E237DA"/>
    <w:rsid w:val="00E5247F"/>
    <w:rsid w:val="00FE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89E1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2020-06-10T09:53:00Z</cp:lastPrinted>
  <dcterms:created xsi:type="dcterms:W3CDTF">2023-10-11T07:52:00Z</dcterms:created>
  <dcterms:modified xsi:type="dcterms:W3CDTF">2023-10-11T07:52:00Z</dcterms:modified>
</cp:coreProperties>
</file>